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B6" w:rsidRDefault="00711B40" w:rsidP="00711B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B40">
        <w:rPr>
          <w:rFonts w:ascii="Times New Roman" w:hAnsi="Times New Roman" w:cs="Times New Roman"/>
          <w:b/>
          <w:sz w:val="32"/>
          <w:szCs w:val="32"/>
        </w:rPr>
        <w:t>2020 YILI OKUL AİLE BİRLİĞİ GELİR GİDER RAPORU</w:t>
      </w:r>
    </w:p>
    <w:p w:rsidR="00711B40" w:rsidRDefault="00711B40" w:rsidP="00711B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1B40" w:rsidRDefault="00711B40" w:rsidP="00711B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TOPLAM GELİR: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5745.86</w:t>
      </w:r>
      <w:proofErr w:type="gramEnd"/>
    </w:p>
    <w:p w:rsidR="00711B40" w:rsidRDefault="00711B40" w:rsidP="00711B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TOPLAM GİDER: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3999.82</w:t>
      </w:r>
      <w:proofErr w:type="gramEnd"/>
    </w:p>
    <w:p w:rsidR="00711B40" w:rsidRPr="00711B40" w:rsidRDefault="00711B40" w:rsidP="00711B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 YILINA DEVREDEN: 1746.4</w:t>
      </w:r>
    </w:p>
    <w:sectPr w:rsidR="00711B40" w:rsidRPr="00711B40" w:rsidSect="0034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B40"/>
    <w:rsid w:val="003461B6"/>
    <w:rsid w:val="0071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yaschir computer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yardımcısı2</dc:creator>
  <cp:lastModifiedBy>müdür yardımcısı2</cp:lastModifiedBy>
  <cp:revision>2</cp:revision>
  <dcterms:created xsi:type="dcterms:W3CDTF">2021-01-12T09:13:00Z</dcterms:created>
  <dcterms:modified xsi:type="dcterms:W3CDTF">2021-01-12T09:13:00Z</dcterms:modified>
</cp:coreProperties>
</file>